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>
        <w:rPr>
          <w:b/>
        </w:rPr>
        <w:t>БЕНЕФИЦИЕНТА</w:t>
      </w:r>
      <w:r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NormalWeb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3F4D04" w:rsidRPr="006167CB" w:rsidRDefault="000D4189" w:rsidP="00F22863">
      <w:pPr>
        <w:pStyle w:val="NormalWeb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 xml:space="preserve">по процедура за предоставяне на безвъзмездна финансова помощ </w:t>
      </w:r>
      <w:r w:rsidR="00312D0F" w:rsidRPr="00312D0F">
        <w:t>BG05M9ОP001-</w:t>
      </w:r>
      <w:r w:rsidR="00F47A67">
        <w:t xml:space="preserve">2.056 </w:t>
      </w:r>
      <w:bookmarkStart w:id="0" w:name="_GoBack"/>
      <w:bookmarkEnd w:id="0"/>
      <w:r w:rsidR="00312D0F" w:rsidRPr="00312D0F">
        <w:t>„Социално-икономическа интеграция на уязвими групи. Интегрирани</w:t>
      </w:r>
      <w:r w:rsidR="00424F60">
        <w:t xml:space="preserve"> мерки за подобряване достъпа дo</w:t>
      </w:r>
      <w:r w:rsidR="00312D0F" w:rsidRPr="00312D0F">
        <w:t xml:space="preserve"> образование“ – Компонент </w:t>
      </w:r>
      <w:r w:rsidR="00C63B3D">
        <w:t>2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NormalWeb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NormalWeb"/>
        <w:numPr>
          <w:ilvl w:val="1"/>
          <w:numId w:val="25"/>
        </w:numPr>
        <w:spacing w:after="0" w:afterAutospacing="0"/>
        <w:jc w:val="both"/>
        <w:divId w:val="591360905"/>
      </w:pPr>
      <w:r>
        <w:lastRenderedPageBreak/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NormalWeb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NormalWeb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NormalWeb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NormalWeb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Pr="002B7768" w:rsidRDefault="003F4D04" w:rsidP="003F4D04">
      <w:pPr>
        <w:jc w:val="both"/>
        <w:divId w:val="591360905"/>
        <w:rPr>
          <w:rFonts w:eastAsia="Times New Roman"/>
        </w:rPr>
      </w:pPr>
    </w:p>
    <w:p w:rsidR="003F4D04" w:rsidRDefault="003F4D04" w:rsidP="003F4D04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NormalWeb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040" w:rsidRDefault="00625040" w:rsidP="007939FC">
      <w:r>
        <w:separator/>
      </w:r>
    </w:p>
  </w:endnote>
  <w:endnote w:type="continuationSeparator" w:id="0">
    <w:p w:rsidR="00625040" w:rsidRDefault="00625040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7A6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040" w:rsidRDefault="00625040" w:rsidP="007939FC">
      <w:r>
        <w:separator/>
      </w:r>
    </w:p>
  </w:footnote>
  <w:footnote w:type="continuationSeparator" w:id="0">
    <w:p w:rsidR="00625040" w:rsidRDefault="00625040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4C" w:rsidRDefault="00E5594C">
    <w:pPr>
      <w:pStyle w:val="Header"/>
    </w:pPr>
    <w:r>
      <w:rPr>
        <w:noProof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544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12D0F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24F60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5040"/>
    <w:rsid w:val="00626DE7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63B3D"/>
    <w:rsid w:val="00C90565"/>
    <w:rsid w:val="00C95245"/>
    <w:rsid w:val="00C95438"/>
    <w:rsid w:val="00CB07F2"/>
    <w:rsid w:val="00CD4AD3"/>
    <w:rsid w:val="00CF6F29"/>
    <w:rsid w:val="00D015BF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6DFF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47A67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BF086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C12EC-B9A1-4DC2-A679-3D8D2F870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2015-07-29T11:12:00Z</dcterms:created>
  <dcterms:modified xsi:type="dcterms:W3CDTF">2019-03-07T16:30:00Z</dcterms:modified>
</cp:coreProperties>
</file>